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中国农业科学院特产研究所成果转化合同审核表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567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成果名称：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转化方式：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□转让□许可□作价入股□自行投资</w:t>
            </w:r>
            <w:r>
              <w:rPr>
                <w:rFonts w:ascii="Wingdings 2" w:hAnsi="Wingdings 2"/>
                <w:sz w:val="32"/>
                <w:szCs w:val="32"/>
              </w:rPr>
              <w:t>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定价方式：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□议价□挂牌□拍卖□其它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成交金额：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>万元</w:t>
            </w:r>
          </w:p>
        </w:tc>
        <w:tc>
          <w:tcPr>
            <w:tcW w:w="3623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5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现申请与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签订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技术开发（委托）合同。</w:t>
            </w:r>
          </w:p>
          <w:p>
            <w:pPr>
              <w:spacing w:line="5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本人承诺：</w:t>
            </w: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此合同中经费使用严格遵守中国农业科学院特产研究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所知识产权管理、成果转化及财务管理等相关规定，没有超出合同中有效、合理内容以外的资金转移，并自觉接受研究所财务、纪检监察部门的监察检查。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                        </w:t>
            </w: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此合同所提供技术成果不侵犯任何第三方的合法权益。如发生第三方指控合作一方或多方因实施该项技术成果而侵权的，由本人承担全部责任。</w:t>
            </w:r>
          </w:p>
          <w:p>
            <w:pPr>
              <w:spacing w:line="500" w:lineRule="exact"/>
              <w:ind w:firstLine="2560" w:firstLineChars="80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成果第一完成人：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签字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ind w:left="2240" w:hanging="2240" w:hanging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团队意见：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□同意□不同意</w:t>
            </w:r>
          </w:p>
          <w:p>
            <w:pPr>
              <w:ind w:left="2240" w:hanging="2240" w:hanging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 xml:space="preserve">）   </w:t>
            </w:r>
          </w:p>
          <w:p>
            <w:pPr>
              <w:ind w:left="2240" w:hanging="2240" w:hangingChars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9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成果处意见：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□同意□不同意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分管领导意见：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□同意□不同意</w:t>
            </w:r>
          </w:p>
          <w:p>
            <w:pPr>
              <w:ind w:left="2240" w:hanging="2240" w:hanging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9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所长意见：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□同意□不同意</w:t>
            </w:r>
          </w:p>
          <w:p>
            <w:pPr>
              <w:ind w:left="2240" w:hanging="2240" w:hanging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）</w:t>
            </w:r>
          </w:p>
          <w:p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3万元以下,团队负责人审批;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3～10万（不含，下同）,团队负责人审核,成果转化处审批；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10～20万,团队负责人审核,成果转化处审查,分管所领导审批;</w:t>
      </w:r>
    </w:p>
    <w:p>
      <w:r>
        <w:rPr>
          <w:rFonts w:hint="eastAsia" w:ascii="仿宋" w:hAnsi="仿宋" w:eastAsia="仿宋"/>
        </w:rPr>
        <w:t>20～30万，团队负责人审核,成果转化处审查,分管所领导审签,所长审批。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YmNiNDNlMjQ0ZWNiNzhiNmFmOWUwYTBlZjViMjAifQ=="/>
  </w:docVars>
  <w:rsids>
    <w:rsidRoot w:val="00660054"/>
    <w:rsid w:val="0000560D"/>
    <w:rsid w:val="00146760"/>
    <w:rsid w:val="00160446"/>
    <w:rsid w:val="00165D73"/>
    <w:rsid w:val="00181FF9"/>
    <w:rsid w:val="001A5789"/>
    <w:rsid w:val="00206CC2"/>
    <w:rsid w:val="00223B18"/>
    <w:rsid w:val="00286BA3"/>
    <w:rsid w:val="0033282E"/>
    <w:rsid w:val="0038650C"/>
    <w:rsid w:val="003B4F4D"/>
    <w:rsid w:val="00494C2D"/>
    <w:rsid w:val="00555A06"/>
    <w:rsid w:val="005601CE"/>
    <w:rsid w:val="005C54E9"/>
    <w:rsid w:val="006500C9"/>
    <w:rsid w:val="006510F0"/>
    <w:rsid w:val="00660054"/>
    <w:rsid w:val="006711C8"/>
    <w:rsid w:val="0067478D"/>
    <w:rsid w:val="006C6D62"/>
    <w:rsid w:val="007A4C8D"/>
    <w:rsid w:val="007F72F5"/>
    <w:rsid w:val="008013CA"/>
    <w:rsid w:val="008379AE"/>
    <w:rsid w:val="00853028"/>
    <w:rsid w:val="00871BC6"/>
    <w:rsid w:val="009037C4"/>
    <w:rsid w:val="0091391C"/>
    <w:rsid w:val="00922CF8"/>
    <w:rsid w:val="00994723"/>
    <w:rsid w:val="009E3568"/>
    <w:rsid w:val="009F17EB"/>
    <w:rsid w:val="009F42B9"/>
    <w:rsid w:val="00A2242D"/>
    <w:rsid w:val="00A43469"/>
    <w:rsid w:val="00A91AE8"/>
    <w:rsid w:val="00A938B6"/>
    <w:rsid w:val="00B046DC"/>
    <w:rsid w:val="00B96BAC"/>
    <w:rsid w:val="00BB2CF7"/>
    <w:rsid w:val="00BC3FC0"/>
    <w:rsid w:val="00BF3ACA"/>
    <w:rsid w:val="00C20ADB"/>
    <w:rsid w:val="00DE09C9"/>
    <w:rsid w:val="00DF2E7B"/>
    <w:rsid w:val="00E04FA2"/>
    <w:rsid w:val="00E126DC"/>
    <w:rsid w:val="00E432C7"/>
    <w:rsid w:val="00E91624"/>
    <w:rsid w:val="00EB0921"/>
    <w:rsid w:val="00FA052C"/>
    <w:rsid w:val="00FA62E4"/>
    <w:rsid w:val="00FE09BA"/>
    <w:rsid w:val="43B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670</Characters>
  <Lines>5</Lines>
  <Paragraphs>1</Paragraphs>
  <TotalTime>408</TotalTime>
  <ScaleCrop>false</ScaleCrop>
  <LinksUpToDate>false</LinksUpToDate>
  <CharactersWithSpaces>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2020-12-24T05:43:00Z</dcterms:created>
  <dc:creator>dreamsummit</dc:creator>
  <cp:lastModifiedBy>于_Mu思</cp:lastModifiedBy>
  <cp:lastPrinted>2021-06-29T00:29:00Z</cp:lastPrinted>
  <dcterms:modified xsi:type="dcterms:W3CDTF">2023-06-20T08:13:01Z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F91190DC36C54F4EAEAAC31F87FF46F9_13</vt:lpwstr>
  </property>
</Properties>
</file>