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28"/>
          <w:szCs w:val="28"/>
        </w:rPr>
        <w:t>中国农业科学院特产研究所非</w:t>
      </w:r>
      <w:r>
        <w:rPr>
          <w:b/>
          <w:bCs/>
          <w:sz w:val="28"/>
          <w:szCs w:val="28"/>
        </w:rPr>
        <w:t>涉密类国有</w:t>
      </w:r>
      <w:r>
        <w:rPr>
          <w:rFonts w:hint="eastAsia"/>
          <w:b/>
          <w:bCs/>
          <w:sz w:val="28"/>
          <w:szCs w:val="28"/>
        </w:rPr>
        <w:t>资产报废申请表</w:t>
      </w:r>
    </w:p>
    <w:tbl>
      <w:tblPr>
        <w:tblStyle w:val="4"/>
        <w:tblW w:w="90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4"/>
        <w:gridCol w:w="5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</w:pPr>
            <w:r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  <w:t>资产编号</w:t>
            </w:r>
          </w:p>
        </w:tc>
        <w:tc>
          <w:tcPr>
            <w:tcW w:w="5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</w:pPr>
            <w:r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  <w:t>资产名称</w:t>
            </w:r>
          </w:p>
        </w:tc>
        <w:tc>
          <w:tcPr>
            <w:tcW w:w="5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</w:pPr>
            <w:r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  <w:t>数量及单位</w:t>
            </w:r>
          </w:p>
        </w:tc>
        <w:tc>
          <w:tcPr>
            <w:tcW w:w="5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</w:pPr>
            <w:r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  <w:t>品   牌</w:t>
            </w:r>
          </w:p>
        </w:tc>
        <w:tc>
          <w:tcPr>
            <w:tcW w:w="5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</w:pPr>
            <w:r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5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</w:pPr>
            <w:r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  <w:t>生产厂家</w:t>
            </w:r>
          </w:p>
        </w:tc>
        <w:tc>
          <w:tcPr>
            <w:tcW w:w="5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</w:pPr>
            <w:r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  <w:t>原始价值</w:t>
            </w:r>
          </w:p>
        </w:tc>
        <w:tc>
          <w:tcPr>
            <w:tcW w:w="5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720" w:firstLineChars="300"/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</w:pPr>
            <w:r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  <w:t>取得日期</w:t>
            </w:r>
          </w:p>
        </w:tc>
        <w:tc>
          <w:tcPr>
            <w:tcW w:w="5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</w:pPr>
            <w:r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  <w:t>已使用年限</w:t>
            </w:r>
          </w:p>
        </w:tc>
        <w:tc>
          <w:tcPr>
            <w:tcW w:w="5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720" w:firstLineChars="300"/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</w:pPr>
            <w:r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  <w:t>是否有毒有害物质或生物污染</w:t>
            </w:r>
          </w:p>
        </w:tc>
        <w:tc>
          <w:tcPr>
            <w:tcW w:w="5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</w:pPr>
            <w:r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  <w:t>存放地点</w:t>
            </w: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</w:pPr>
            <w:r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  <w:t>申请报废原因</w:t>
            </w:r>
          </w:p>
        </w:tc>
        <w:tc>
          <w:tcPr>
            <w:tcW w:w="568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</w:p>
          <w:p>
            <w:pPr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hint="eastAsia" w:ascii="方正中等线_GBK" w:hAnsi="方正中等线_GBK" w:eastAsia="方正中等线_GBK" w:cs="方正中等线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  <w:t>申请人：</w:t>
            </w:r>
            <w:r>
              <w:rPr>
                <w:rFonts w:hint="eastAsia" w:ascii="方正中等线_GBK" w:hAnsi="方正中等线_GBK" w:eastAsia="方正中等线_GBK" w:cs="方正中等线_GBK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ind w:firstLine="2640" w:firstLineChars="1100"/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  <w:r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  <w:t>申请日期：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34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</w:pPr>
            <w:r>
              <w:rPr>
                <w:rFonts w:hint="eastAsia" w:ascii="方正中等线_GBK" w:hAnsi="方正中等线_GBK" w:eastAsia="方正中等线_GBK" w:cs="方正中等线_GBK"/>
                <w:b/>
                <w:bCs/>
                <w:sz w:val="24"/>
                <w:szCs w:val="24"/>
              </w:rPr>
              <w:t>申请部门意见</w:t>
            </w: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</w:p>
          <w:p>
            <w:pPr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</w:p>
          <w:p>
            <w:pPr>
              <w:ind w:firstLine="2640" w:firstLineChars="1100"/>
              <w:rPr>
                <w:rFonts w:hint="eastAsia" w:ascii="方正中等线_GBK" w:hAnsi="方正中等线_GBK" w:eastAsia="方正中等线_GBK" w:cs="方正中等线_GBK"/>
                <w:sz w:val="24"/>
                <w:szCs w:val="28"/>
              </w:rPr>
            </w:pPr>
            <w:r>
              <w:rPr>
                <w:rFonts w:hint="eastAsia" w:ascii="方正中等线_GBK" w:hAnsi="方正中等线_GBK" w:eastAsia="方正中等线_GBK" w:cs="方正中等线_GBK"/>
                <w:sz w:val="24"/>
                <w:szCs w:val="28"/>
              </w:rPr>
              <w:t>部门负责人：</w:t>
            </w:r>
          </w:p>
          <w:p>
            <w:pPr>
              <w:ind w:firstLine="2640" w:firstLineChars="1100"/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方正中等线_GBK" w:hAnsi="方正中等线_GBK" w:eastAsia="方正中等线_GBK" w:cs="方正中等线_GBK"/>
                <w:sz w:val="24"/>
                <w:szCs w:val="28"/>
              </w:rPr>
              <w:t>批准日期：</w:t>
            </w:r>
            <w:r>
              <w:rPr>
                <w:rFonts w:hint="eastAsia" w:ascii="方正中等线_GBK" w:hAnsi="方正中等线_GBK" w:eastAsia="方正中等线_GBK" w:cs="方正中等线_GBK"/>
                <w:sz w:val="24"/>
                <w:szCs w:val="24"/>
              </w:rPr>
              <w:t xml:space="preserve">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13F85373-BFB1-4F89-9BAA-C716A531681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书林中黑">
    <w:panose1 w:val="020B0600000000000000"/>
    <w:charset w:val="86"/>
    <w:family w:val="auto"/>
    <w:pitch w:val="default"/>
    <w:sig w:usb0="A00002BF" w:usb1="184F6CF8" w:usb2="00000012" w:usb3="00000000" w:csb0="00040001" w:csb1="00000000"/>
  </w:font>
  <w:font w:name="方正中等线_GBK">
    <w:panose1 w:val="02000000000000000000"/>
    <w:charset w:val="86"/>
    <w:family w:val="auto"/>
    <w:pitch w:val="default"/>
    <w:sig w:usb0="A00002BF" w:usb1="38CF7CFA" w:usb2="00000016" w:usb3="00000000" w:csb0="00040001" w:csb1="00000000"/>
    <w:embedRegular r:id="rId2" w:fontKey="{219305AA-6193-4638-A933-05409164FD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4YmNiNDNlMjQ0ZWNiNzhiNmFmOWUwYTBlZjViMjAifQ=="/>
  </w:docVars>
  <w:rsids>
    <w:rsidRoot w:val="00E75A2C"/>
    <w:rsid w:val="0007230A"/>
    <w:rsid w:val="000A13C1"/>
    <w:rsid w:val="0019731C"/>
    <w:rsid w:val="00337BEA"/>
    <w:rsid w:val="00373643"/>
    <w:rsid w:val="003F7C46"/>
    <w:rsid w:val="00456AD5"/>
    <w:rsid w:val="004610C4"/>
    <w:rsid w:val="004632A2"/>
    <w:rsid w:val="00482DE9"/>
    <w:rsid w:val="004D136F"/>
    <w:rsid w:val="005255DE"/>
    <w:rsid w:val="00567705"/>
    <w:rsid w:val="00694DE3"/>
    <w:rsid w:val="00735FD0"/>
    <w:rsid w:val="007A619E"/>
    <w:rsid w:val="00890DB4"/>
    <w:rsid w:val="00895F09"/>
    <w:rsid w:val="008C702D"/>
    <w:rsid w:val="00963BCC"/>
    <w:rsid w:val="00AF55D7"/>
    <w:rsid w:val="00B12253"/>
    <w:rsid w:val="00BD0086"/>
    <w:rsid w:val="00C03420"/>
    <w:rsid w:val="00C06F99"/>
    <w:rsid w:val="00DB0DEC"/>
    <w:rsid w:val="00E17970"/>
    <w:rsid w:val="00E75A2C"/>
    <w:rsid w:val="00E979C1"/>
    <w:rsid w:val="00EF6203"/>
    <w:rsid w:val="00F65D2C"/>
    <w:rsid w:val="0EC86923"/>
    <w:rsid w:val="259D74AE"/>
    <w:rsid w:val="32757330"/>
    <w:rsid w:val="392F4087"/>
    <w:rsid w:val="7896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Lines>1</Lines>
  <Paragraphs>1</Paragraphs>
  <TotalTime>7</TotalTime>
  <ScaleCrop>false</ScaleCrop>
  <LinksUpToDate>false</LinksUpToDate>
  <CharactersWithSpaces>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2022-10-10T01:13:00Z</dcterms:created>
  <dc:creator>hou wei</dc:creator>
  <cp:lastModifiedBy>于_Mu思</cp:lastModifiedBy>
  <dcterms:modified xsi:type="dcterms:W3CDTF">2023-06-20T08:18:32Z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A5849553E60240E7A2B48BD7661A4503_13</vt:lpwstr>
  </property>
</Properties>
</file>