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07050">
      <w:pPr>
        <w:widowControl/>
        <w:spacing w:line="600" w:lineRule="exact"/>
        <w:ind w:firstLine="0" w:firstLineChars="0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0"/>
          <w:u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0"/>
          <w:u w:val="none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0"/>
          <w:u w:val="none"/>
          <w:shd w:val="clear" w:color="auto" w:fill="FFFFFF"/>
          <w:lang w:val="en-US" w:eastAsia="zh-CN"/>
        </w:rPr>
        <w:t>1</w:t>
      </w:r>
    </w:p>
    <w:p w14:paraId="0A356B20">
      <w:pPr>
        <w:widowControl/>
        <w:spacing w:line="600" w:lineRule="exact"/>
        <w:ind w:firstLine="0" w:firstLineChars="0"/>
        <w:jc w:val="left"/>
        <w:rPr>
          <w:rFonts w:hint="default" w:eastAsia="仿宋_GB2312" w:cs="宋体"/>
          <w:b/>
          <w:bCs/>
          <w:color w:val="000000"/>
          <w:kern w:val="0"/>
          <w:sz w:val="32"/>
          <w:szCs w:val="30"/>
          <w:u w:val="none"/>
          <w:shd w:val="clear" w:color="auto" w:fill="FFFFFF"/>
          <w:lang w:val="en-US" w:eastAsia="zh-CN"/>
        </w:rPr>
      </w:pPr>
    </w:p>
    <w:p w14:paraId="4BEEA608">
      <w:pPr>
        <w:widowControl/>
        <w:spacing w:line="600" w:lineRule="exact"/>
        <w:ind w:firstLine="0" w:firstLineChars="0"/>
        <w:jc w:val="center"/>
        <w:rPr>
          <w:rFonts w:hint="eastAsia" w:eastAsia="仿宋_GB2312" w:cs="宋体"/>
          <w:b/>
          <w:bCs/>
          <w:color w:val="000000"/>
          <w:kern w:val="0"/>
          <w:sz w:val="44"/>
          <w:szCs w:val="44"/>
          <w:u w:val="none"/>
          <w:shd w:val="clear" w:color="auto" w:fill="FFFFFF"/>
          <w:lang w:eastAsia="zh-CN"/>
        </w:rPr>
      </w:pPr>
      <w:r>
        <w:rPr>
          <w:rFonts w:hint="eastAsia" w:eastAsia="仿宋_GB2312" w:cs="宋体"/>
          <w:b/>
          <w:bCs/>
          <w:color w:val="000000"/>
          <w:kern w:val="0"/>
          <w:sz w:val="44"/>
          <w:szCs w:val="44"/>
          <w:u w:val="none"/>
          <w:shd w:val="clear" w:color="auto" w:fill="FFFFFF"/>
          <w:lang w:eastAsia="zh-CN"/>
        </w:rPr>
        <w:t>特产所</w:t>
      </w:r>
      <w:r>
        <w:rPr>
          <w:rFonts w:hint="eastAsia" w:eastAsia="仿宋_GB2312" w:cs="宋体"/>
          <w:b/>
          <w:bCs/>
          <w:color w:val="000000"/>
          <w:kern w:val="0"/>
          <w:sz w:val="44"/>
          <w:szCs w:val="44"/>
          <w:u w:val="none"/>
          <w:shd w:val="clear" w:color="auto" w:fill="FFFFFF"/>
          <w:lang w:val="en-US" w:eastAsia="zh-CN"/>
        </w:rPr>
        <w:t>2026年</w:t>
      </w:r>
      <w:r>
        <w:rPr>
          <w:rFonts w:hint="eastAsia" w:eastAsia="仿宋_GB2312" w:cs="宋体"/>
          <w:b/>
          <w:bCs/>
          <w:color w:val="000000"/>
          <w:kern w:val="0"/>
          <w:sz w:val="44"/>
          <w:szCs w:val="44"/>
          <w:u w:val="none"/>
          <w:shd w:val="clear" w:color="auto" w:fill="FFFFFF"/>
          <w:lang w:eastAsia="zh-CN"/>
        </w:rPr>
        <w:t>硕士研究生一志愿复试名单</w:t>
      </w:r>
    </w:p>
    <w:p w14:paraId="03374829">
      <w:pPr>
        <w:widowControl/>
        <w:spacing w:line="600" w:lineRule="exact"/>
        <w:ind w:firstLine="0" w:firstLineChars="0"/>
        <w:jc w:val="center"/>
        <w:rPr>
          <w:rFonts w:hint="eastAsia" w:eastAsia="仿宋_GB2312" w:cs="宋体"/>
          <w:b/>
          <w:bCs/>
          <w:color w:val="000000"/>
          <w:kern w:val="0"/>
          <w:sz w:val="32"/>
          <w:szCs w:val="30"/>
          <w:u w:val="none"/>
          <w:shd w:val="clear" w:color="auto" w:fill="FFFFFF"/>
          <w:lang w:eastAsia="zh-CN"/>
        </w:rPr>
      </w:pPr>
    </w:p>
    <w:tbl>
      <w:tblPr>
        <w:tblStyle w:val="2"/>
        <w:tblW w:w="139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300"/>
        <w:gridCol w:w="2312"/>
        <w:gridCol w:w="2400"/>
        <w:gridCol w:w="1425"/>
        <w:gridCol w:w="1463"/>
        <w:gridCol w:w="1662"/>
        <w:gridCol w:w="1388"/>
        <w:gridCol w:w="1112"/>
      </w:tblGrid>
      <w:tr w14:paraId="03A690DD">
        <w:trPr>
          <w:trHeight w:val="0" w:hRule="atLeast"/>
          <w:tblHeader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ABA4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BA07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0D9E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F7ED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99A4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政治理论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619A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FF5A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业务课一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FB84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业务课二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E98C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</w:tr>
      <w:tr w14:paraId="41B309D9">
        <w:trPr>
          <w:trHeight w:val="0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4644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919B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杨洛君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63EA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821016413401164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242C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376E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24B8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FC74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9BD8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B936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</w:tr>
      <w:tr w14:paraId="4BBA8E4E">
        <w:trPr>
          <w:trHeight w:val="0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0530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8B24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李传航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6F5B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821016413401162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2AA7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F343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1C67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7267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205A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5B74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</w:tr>
      <w:tr w14:paraId="662E8F90">
        <w:trPr>
          <w:trHeight w:val="0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BE9A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3BBB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江雪茹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C5EC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821016410300978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6EA9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56A5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23DA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2485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E504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33AA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</w:tr>
      <w:tr w14:paraId="03B896AC">
        <w:trPr>
          <w:trHeight w:val="0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FDB9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60FF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崔秀琦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D925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821016211000401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713D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5D06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A9E1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922E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D4BF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8E16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</w:tr>
      <w:tr w14:paraId="5F0C12DF">
        <w:trPr>
          <w:trHeight w:val="0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0877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640F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郭佳睦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E6ED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821016133900234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3550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68BE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15E5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6A49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1674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4CA4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</w:tr>
      <w:tr w14:paraId="612319FC">
        <w:trPr>
          <w:trHeight w:val="0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657A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C2DC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王颖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97D3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821016650101585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4A36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8274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8375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FE87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7C6B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FB9F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</w:tr>
      <w:tr w14:paraId="4B1EC005">
        <w:trPr>
          <w:trHeight w:val="0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25CD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3AF4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赵杨哲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BB35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821016371300930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C3C1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F541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562F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A6FC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20CD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8583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</w:tr>
      <w:tr w14:paraId="7F0F7AC2">
        <w:trPr>
          <w:trHeight w:val="0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5347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CEEE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陈宇茹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37D6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821016211800422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3ABE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1C39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C09F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73FA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7CFF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89A7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</w:tr>
      <w:tr w14:paraId="26A8BAF0">
        <w:trPr>
          <w:trHeight w:val="0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3CA2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B26C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胡曾硕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4C30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821016370600848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D4C0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8A25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ABAA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A6BF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7A52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EAB9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</w:tr>
      <w:tr w14:paraId="40FACD77">
        <w:trPr>
          <w:trHeight w:val="0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CFDB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584E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胡与时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4BD3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821016220700471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F548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113E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2718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30B6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41AE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7043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</w:tr>
      <w:tr w14:paraId="7A25E065">
        <w:trPr>
          <w:trHeight w:val="0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4D8B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21CA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李晨昊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BD4A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821016371700958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B6A8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BF6E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7C64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8279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C7E5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E25C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</w:tr>
      <w:tr w14:paraId="7A8DCB03">
        <w:trPr>
          <w:trHeight w:val="0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45A6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25AA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鲁凯雪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182D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821016371700959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9525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3CE6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7605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FAA2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09A4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234D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</w:tr>
      <w:tr w14:paraId="7DC980EC">
        <w:trPr>
          <w:trHeight w:val="0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B75B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2F55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情情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292C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821016130200133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CEE3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果树学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2139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808B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3538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9B3E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75CF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</w:tr>
    </w:tbl>
    <w:p w14:paraId="458173D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ECF97"/>
    <w:rsid w:val="EFBF8E3A"/>
    <w:rsid w:val="F7FEC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2026-03-20T22:19:00Z</dcterms:created>
  <dc:creator>Bigboss</dc:creator>
  <cp:lastModifiedBy>Bigboss</cp:lastModifiedBy>
  <dcterms:modified xsi:type="dcterms:W3CDTF">2026-03-20T14:48:32Z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387F62A9AB4C8250D9E6BC69DD7E2EBB_41</vt:lpwstr>
  </property>
</Properties>
</file>