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16A3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</w:p>
    <w:p w14:paraId="2D8E70B9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《人工智能在食品检验检测领域应用技术规范》</w:t>
      </w:r>
    </w:p>
    <w:p w14:paraId="7BDE03A8">
      <w:pPr>
        <w:spacing w:line="560" w:lineRule="exact"/>
        <w:ind w:right="64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参编单位申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请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表</w:t>
      </w:r>
    </w:p>
    <w:p w14:paraId="6AE11F5B">
      <w:pPr>
        <w:spacing w:line="560" w:lineRule="exact"/>
        <w:ind w:right="640"/>
        <w:jc w:val="center"/>
        <w:rPr>
          <w:rFonts w:ascii="华文中宋" w:hAnsi="华文中宋" w:eastAsia="华文中宋" w:cs="华文中宋"/>
          <w:sz w:val="32"/>
          <w:szCs w:val="32"/>
        </w:rPr>
      </w:pPr>
    </w:p>
    <w:tbl>
      <w:tblPr>
        <w:tblStyle w:val="5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768"/>
        <w:gridCol w:w="1255"/>
        <w:gridCol w:w="135"/>
        <w:gridCol w:w="1290"/>
        <w:gridCol w:w="478"/>
        <w:gridCol w:w="1265"/>
        <w:gridCol w:w="1230"/>
      </w:tblGrid>
      <w:tr w14:paraId="01E23F61">
        <w:trPr>
          <w:trHeight w:val="465" w:hRule="atLeast"/>
          <w:jc w:val="center"/>
        </w:trPr>
        <w:tc>
          <w:tcPr>
            <w:tcW w:w="87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6A6B2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一、单位信息</w:t>
            </w:r>
          </w:p>
        </w:tc>
      </w:tr>
      <w:tr w14:paraId="57ED8244">
        <w:trPr>
          <w:trHeight w:val="465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AF81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7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A6FC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BDF334B">
        <w:trPr>
          <w:trHeight w:val="724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EC19D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单位性质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72147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119D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主营业务</w:t>
            </w:r>
          </w:p>
        </w:tc>
        <w:tc>
          <w:tcPr>
            <w:tcW w:w="2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D20B9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7C17B4A">
        <w:trPr>
          <w:trHeight w:val="622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984A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所属行业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C4085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B875A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通信地址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9FB8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FEE332A">
        <w:trPr>
          <w:trHeight w:val="6701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09B9D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单位简介</w:t>
            </w:r>
          </w:p>
        </w:tc>
        <w:tc>
          <w:tcPr>
            <w:tcW w:w="7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698810"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bookmarkStart w:id="0" w:name="OLE_LINK8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（字数不少于200字）</w:t>
            </w:r>
            <w:bookmarkEnd w:id="0"/>
          </w:p>
        </w:tc>
      </w:tr>
      <w:tr w14:paraId="1DF122BF">
        <w:trPr>
          <w:trHeight w:val="629" w:hRule="atLeast"/>
          <w:jc w:val="center"/>
        </w:trPr>
        <w:tc>
          <w:tcPr>
            <w:tcW w:w="87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E6228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二、参编起草人信息</w:t>
            </w:r>
          </w:p>
        </w:tc>
      </w:tr>
      <w:tr w14:paraId="2EDAEC21">
        <w:trPr>
          <w:trHeight w:val="678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B727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参编起草</w:t>
            </w:r>
          </w:p>
          <w:p w14:paraId="64240B29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人姓名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F2BD2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50E6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FEE9B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F00B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出生日期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CCA52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C960843">
        <w:trPr>
          <w:trHeight w:val="539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FC8C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专业技术</w:t>
            </w:r>
          </w:p>
          <w:p w14:paraId="16CFB75B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职称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AA752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08780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现任职务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C2C7A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7BE5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5B9FD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1F6EFE9">
        <w:trPr>
          <w:trHeight w:val="678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0BC5A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E2BB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87CA8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38280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E7C90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手    机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B7F7A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1922022">
        <w:trPr>
          <w:trHeight w:val="4082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EB04B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参编起草人简介（专业特长、参与标准化工作情况）</w:t>
            </w:r>
          </w:p>
        </w:tc>
        <w:tc>
          <w:tcPr>
            <w:tcW w:w="7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FFB7EF"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（字数不少于200字）</w:t>
            </w:r>
          </w:p>
        </w:tc>
      </w:tr>
      <w:tr w14:paraId="1EE52861">
        <w:trPr>
          <w:trHeight w:val="4533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5D3F9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参编理由和承担工作</w:t>
            </w:r>
          </w:p>
        </w:tc>
        <w:tc>
          <w:tcPr>
            <w:tcW w:w="7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91530"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5A858CB">
        <w:trPr>
          <w:trHeight w:val="635" w:hRule="atLeast"/>
          <w:jc w:val="center"/>
        </w:trPr>
        <w:tc>
          <w:tcPr>
            <w:tcW w:w="87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AC0C8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  <w:t>三、单位意见</w:t>
            </w:r>
          </w:p>
        </w:tc>
      </w:tr>
      <w:tr w14:paraId="7F27FAF9">
        <w:trPr>
          <w:trHeight w:val="3634" w:hRule="atLeast"/>
          <w:jc w:val="center"/>
        </w:trPr>
        <w:tc>
          <w:tcPr>
            <w:tcW w:w="87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A4B3E9">
            <w:pPr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我单位自愿参与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国家认证认可监督管理委员会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归口的标准编制工作，并委派参与标准起草工作，对标准起草工作提供技术和资源支持，按要求完成相应任务。</w:t>
            </w:r>
          </w:p>
          <w:p w14:paraId="6AA82A65">
            <w:pPr>
              <w:pStyle w:val="3"/>
              <w:widowControl/>
              <w:spacing w:beforeAutospacing="1"/>
              <w:ind w:firstLine="210"/>
              <w:rPr>
                <w:rFonts w:ascii="仿宋" w:hAnsi="仿宋" w:eastAsia="仿宋" w:cs="仿宋"/>
                <w:kern w:val="0"/>
              </w:rPr>
            </w:pPr>
          </w:p>
          <w:p w14:paraId="3044BE65">
            <w:pPr>
              <w:pStyle w:val="3"/>
              <w:widowControl/>
              <w:spacing w:beforeAutospacing="1"/>
              <w:ind w:firstLine="210"/>
              <w:rPr>
                <w:rFonts w:ascii="仿宋" w:hAnsi="仿宋" w:eastAsia="仿宋" w:cs="仿宋"/>
                <w:kern w:val="0"/>
              </w:rPr>
            </w:pPr>
          </w:p>
          <w:p w14:paraId="581738F3">
            <w:pPr>
              <w:pStyle w:val="3"/>
              <w:widowControl/>
              <w:spacing w:beforeAutospacing="1"/>
              <w:ind w:firstLine="0" w:firstLineChars="0"/>
              <w:rPr>
                <w:rFonts w:ascii="仿宋" w:hAnsi="仿宋" w:eastAsia="仿宋" w:cs="仿宋"/>
                <w:kern w:val="0"/>
              </w:rPr>
            </w:pPr>
          </w:p>
          <w:p w14:paraId="4A54D102">
            <w:pPr>
              <w:ind w:firstLine="5040" w:firstLineChars="210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负责人：       （单位公章）</w:t>
            </w:r>
          </w:p>
          <w:p w14:paraId="44AEC719">
            <w:pPr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25E47F47">
            <w:pPr>
              <w:ind w:firstLine="6000" w:firstLineChars="250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 xml:space="preserve">年  月  日  </w:t>
            </w:r>
          </w:p>
        </w:tc>
      </w:tr>
    </w:tbl>
    <w:p w14:paraId="7DF67D12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wYWYwOWI4YjRjNWMwM2NhOTExNDcxMzVmNWY2MWIifQ=="/>
  </w:docVars>
  <w:rsids>
    <w:rsidRoot w:val="00397B8B"/>
    <w:rsid w:val="00025FB3"/>
    <w:rsid w:val="000D1993"/>
    <w:rsid w:val="00116BA9"/>
    <w:rsid w:val="001325BC"/>
    <w:rsid w:val="0013605B"/>
    <w:rsid w:val="00167F31"/>
    <w:rsid w:val="00190F16"/>
    <w:rsid w:val="001A6B01"/>
    <w:rsid w:val="001C715D"/>
    <w:rsid w:val="0021272C"/>
    <w:rsid w:val="002864F8"/>
    <w:rsid w:val="002D09C0"/>
    <w:rsid w:val="002E1011"/>
    <w:rsid w:val="00307678"/>
    <w:rsid w:val="00397B8B"/>
    <w:rsid w:val="003D0319"/>
    <w:rsid w:val="003E5993"/>
    <w:rsid w:val="004A4652"/>
    <w:rsid w:val="004E2DFA"/>
    <w:rsid w:val="004E76EE"/>
    <w:rsid w:val="0050318E"/>
    <w:rsid w:val="00524168"/>
    <w:rsid w:val="00564AF7"/>
    <w:rsid w:val="0059330F"/>
    <w:rsid w:val="005A5398"/>
    <w:rsid w:val="005C2DC9"/>
    <w:rsid w:val="005F3671"/>
    <w:rsid w:val="006C63F0"/>
    <w:rsid w:val="006D64B6"/>
    <w:rsid w:val="006F54DC"/>
    <w:rsid w:val="00725D4A"/>
    <w:rsid w:val="00764288"/>
    <w:rsid w:val="007B15AC"/>
    <w:rsid w:val="00847EA9"/>
    <w:rsid w:val="00884E53"/>
    <w:rsid w:val="009137FC"/>
    <w:rsid w:val="009A46E9"/>
    <w:rsid w:val="00A173A6"/>
    <w:rsid w:val="00A25CCA"/>
    <w:rsid w:val="00A752D7"/>
    <w:rsid w:val="00B2783E"/>
    <w:rsid w:val="00B90068"/>
    <w:rsid w:val="00BF2D71"/>
    <w:rsid w:val="00C30705"/>
    <w:rsid w:val="00C93373"/>
    <w:rsid w:val="00CD7FB0"/>
    <w:rsid w:val="00D158A8"/>
    <w:rsid w:val="00D51A57"/>
    <w:rsid w:val="00D67B68"/>
    <w:rsid w:val="00D913C9"/>
    <w:rsid w:val="00DC0F9B"/>
    <w:rsid w:val="00E3260E"/>
    <w:rsid w:val="00E85C25"/>
    <w:rsid w:val="00EA3727"/>
    <w:rsid w:val="00ED37D9"/>
    <w:rsid w:val="00FE75E9"/>
    <w:rsid w:val="3AF1311E"/>
    <w:rsid w:val="45881E98"/>
    <w:rsid w:val="72213EEF"/>
    <w:rsid w:val="77FE9168"/>
    <w:rsid w:val="7FDF5767"/>
    <w:rsid w:val="BEAE16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宋体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link w:val="8"/>
    <w:qFormat/>
    <w:uiPriority w:val="0"/>
    <w:pPr>
      <w:spacing w:after="0"/>
      <w:ind w:firstLine="420" w:firstLineChars="100"/>
    </w:pPr>
    <w:rPr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7">
    <w:name w:val="正文文本 Char"/>
    <w:basedOn w:val="6"/>
    <w:link w:val="2"/>
    <w:semiHidden/>
    <w:qFormat/>
    <w:uiPriority w:val="99"/>
    <w:rPr>
      <w:rFonts w:ascii="Calibri" w:hAnsi="Calibri" w:eastAsia="宋体" w:cs="Times New Roman"/>
      <w:sz w:val="21"/>
      <w:szCs w:val="22"/>
    </w:rPr>
  </w:style>
  <w:style w:type="character" w:customStyle="1" w:styleId="8">
    <w:name w:val="正文首行缩进 Char"/>
    <w:basedOn w:val="7"/>
    <w:link w:val="3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238</Words>
  <Characters>242</Characters>
  <Lines>2</Lines>
  <Paragraphs>1</Paragraphs>
  <TotalTime>2</TotalTime>
  <ScaleCrop>false</ScaleCrop>
  <LinksUpToDate>false</LinksUpToDate>
  <CharactersWithSpaces>263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2024-06-04T17:42:00Z</dcterms:created>
  <dc:creator>49799</dc:creator>
  <cp:lastModifiedBy>Bigboss</cp:lastModifiedBy>
  <dcterms:modified xsi:type="dcterms:W3CDTF">2026-04-01T11:40:29Z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1B70B4170BDCBA2AAD93CC69913A7294_43</vt:lpwstr>
  </property>
</Properties>
</file>